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FBE" w:rsidRDefault="00985FBE" w:rsidP="00931E21">
      <w:pPr>
        <w:rPr>
          <w:sz w:val="28"/>
          <w:szCs w:val="28"/>
        </w:rPr>
      </w:pPr>
    </w:p>
    <w:p w:rsidR="00931E21" w:rsidRDefault="00931E21" w:rsidP="00931E21">
      <w:pPr>
        <w:rPr>
          <w:sz w:val="28"/>
          <w:szCs w:val="28"/>
        </w:rPr>
      </w:pPr>
    </w:p>
    <w:p w:rsidR="00931E21" w:rsidRPr="00931E21" w:rsidRDefault="00931E21" w:rsidP="00931E21">
      <w:pPr>
        <w:rPr>
          <w:sz w:val="28"/>
          <w:szCs w:val="28"/>
        </w:rPr>
      </w:pPr>
    </w:p>
    <w:p w:rsidR="00985FBE" w:rsidRPr="00931E21" w:rsidRDefault="008162D3" w:rsidP="00931E21">
      <w:pPr>
        <w:pStyle w:val="a3"/>
        <w:spacing w:before="235"/>
        <w:ind w:left="2008" w:right="884"/>
        <w:jc w:val="center"/>
      </w:pPr>
      <w:r w:rsidRPr="00931E21">
        <w:t>План</w:t>
      </w:r>
      <w:r w:rsidRPr="00931E21">
        <w:rPr>
          <w:spacing w:val="-6"/>
        </w:rPr>
        <w:t xml:space="preserve"> </w:t>
      </w:r>
      <w:r w:rsidRPr="00931E21">
        <w:t>работы</w:t>
      </w:r>
      <w:r w:rsidRPr="00931E21">
        <w:rPr>
          <w:spacing w:val="-5"/>
        </w:rPr>
        <w:t xml:space="preserve"> </w:t>
      </w:r>
      <w:r w:rsidRPr="00931E21">
        <w:t>по</w:t>
      </w:r>
      <w:r w:rsidRPr="00931E21">
        <w:rPr>
          <w:spacing w:val="-8"/>
        </w:rPr>
        <w:t xml:space="preserve"> </w:t>
      </w:r>
      <w:r w:rsidRPr="00931E21">
        <w:t>профилактике</w:t>
      </w:r>
      <w:r w:rsidRPr="00931E21">
        <w:rPr>
          <w:spacing w:val="-2"/>
        </w:rPr>
        <w:t xml:space="preserve"> </w:t>
      </w:r>
      <w:r w:rsidRPr="00931E21">
        <w:t>половой</w:t>
      </w:r>
      <w:r w:rsidRPr="00931E21">
        <w:rPr>
          <w:spacing w:val="-6"/>
        </w:rPr>
        <w:t xml:space="preserve"> </w:t>
      </w:r>
      <w:r w:rsidRPr="00931E21">
        <w:t>неприкосновенности</w:t>
      </w:r>
      <w:r w:rsidRPr="00931E21">
        <w:rPr>
          <w:spacing w:val="-67"/>
        </w:rPr>
        <w:t xml:space="preserve"> </w:t>
      </w:r>
      <w:r w:rsidRPr="00931E21">
        <w:t>несовершеннолетних</w:t>
      </w:r>
    </w:p>
    <w:p w:rsidR="00985FBE" w:rsidRPr="00931E21" w:rsidRDefault="008162D3" w:rsidP="00931E21">
      <w:pPr>
        <w:pStyle w:val="a3"/>
        <w:spacing w:before="200"/>
        <w:ind w:left="2008" w:right="884"/>
        <w:jc w:val="center"/>
      </w:pPr>
      <w:r w:rsidRPr="00931E21">
        <w:t>на</w:t>
      </w:r>
      <w:r w:rsidRPr="00931E21">
        <w:rPr>
          <w:spacing w:val="-3"/>
        </w:rPr>
        <w:t xml:space="preserve"> </w:t>
      </w:r>
      <w:r w:rsidRPr="00931E21">
        <w:t>202</w:t>
      </w:r>
      <w:r w:rsidR="007275ED">
        <w:t>3</w:t>
      </w:r>
      <w:r w:rsidRPr="00931E21">
        <w:t>-202</w:t>
      </w:r>
      <w:r w:rsidR="007275ED">
        <w:t>4</w:t>
      </w:r>
      <w:bookmarkStart w:id="0" w:name="_GoBack"/>
      <w:bookmarkEnd w:id="0"/>
      <w:r w:rsidRPr="00931E21">
        <w:rPr>
          <w:spacing w:val="-3"/>
        </w:rPr>
        <w:t xml:space="preserve"> </w:t>
      </w:r>
      <w:r w:rsidRPr="00931E21">
        <w:t>учебный</w:t>
      </w:r>
      <w:r w:rsidRPr="00931E21">
        <w:rPr>
          <w:spacing w:val="-1"/>
        </w:rPr>
        <w:t xml:space="preserve"> </w:t>
      </w:r>
      <w:r w:rsidRPr="00931E21">
        <w:t>год</w:t>
      </w:r>
    </w:p>
    <w:p w:rsidR="00985FBE" w:rsidRPr="00931E21" w:rsidRDefault="00985FBE" w:rsidP="00931E21">
      <w:pPr>
        <w:spacing w:before="5" w:after="1"/>
        <w:rPr>
          <w:b/>
          <w:sz w:val="28"/>
          <w:szCs w:val="28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989"/>
        <w:gridCol w:w="2338"/>
        <w:gridCol w:w="2333"/>
      </w:tblGrid>
      <w:tr w:rsidR="00985FBE" w:rsidRPr="00931E21">
        <w:trPr>
          <w:trHeight w:val="570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w w:val="99"/>
                <w:sz w:val="28"/>
                <w:szCs w:val="28"/>
              </w:rPr>
              <w:t>№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Мероприятия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Сроки</w:t>
            </w:r>
          </w:p>
        </w:tc>
        <w:tc>
          <w:tcPr>
            <w:tcW w:w="2333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ответственный</w:t>
            </w:r>
          </w:p>
        </w:tc>
      </w:tr>
      <w:tr w:rsidR="00985FBE" w:rsidRPr="00931E21">
        <w:trPr>
          <w:trHeight w:val="1142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w w:val="99"/>
                <w:sz w:val="28"/>
                <w:szCs w:val="28"/>
              </w:rPr>
              <w:t>1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rPr>
                <w:b/>
                <w:sz w:val="28"/>
                <w:szCs w:val="28"/>
              </w:rPr>
            </w:pPr>
            <w:r w:rsidRPr="00931E21">
              <w:rPr>
                <w:b/>
                <w:sz w:val="28"/>
                <w:szCs w:val="28"/>
                <w:u w:val="thick"/>
              </w:rPr>
              <w:t>Информационная</w:t>
            </w:r>
            <w:r w:rsidRPr="00931E21">
              <w:rPr>
                <w:b/>
                <w:spacing w:val="-8"/>
                <w:sz w:val="28"/>
                <w:szCs w:val="28"/>
                <w:u w:val="thick"/>
              </w:rPr>
              <w:t xml:space="preserve"> </w:t>
            </w:r>
            <w:r w:rsidRPr="00931E21">
              <w:rPr>
                <w:b/>
                <w:sz w:val="28"/>
                <w:szCs w:val="28"/>
                <w:u w:val="thick"/>
              </w:rPr>
              <w:t>работа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В</w:t>
            </w:r>
            <w:r w:rsidRPr="00931E21">
              <w:rPr>
                <w:spacing w:val="-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течение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года</w:t>
            </w:r>
          </w:p>
        </w:tc>
        <w:tc>
          <w:tcPr>
            <w:tcW w:w="2333" w:type="dxa"/>
          </w:tcPr>
          <w:p w:rsidR="00985FBE" w:rsidRPr="00931E21" w:rsidRDefault="008162D3" w:rsidP="00931E21">
            <w:pPr>
              <w:pStyle w:val="TableParagraph"/>
              <w:ind w:right="295"/>
              <w:rPr>
                <w:sz w:val="28"/>
                <w:szCs w:val="28"/>
              </w:rPr>
            </w:pPr>
            <w:r w:rsidRPr="00931E21">
              <w:rPr>
                <w:spacing w:val="-1"/>
                <w:sz w:val="28"/>
                <w:szCs w:val="28"/>
              </w:rPr>
              <w:t>Администрация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школы</w:t>
            </w:r>
          </w:p>
        </w:tc>
      </w:tr>
      <w:tr w:rsidR="00985FBE" w:rsidRPr="00931E21">
        <w:trPr>
          <w:trHeight w:val="2280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1.1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Проведение</w:t>
            </w:r>
            <w:r w:rsidRPr="00931E21">
              <w:rPr>
                <w:spacing w:val="-6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родительского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всеобуча</w:t>
            </w:r>
          </w:p>
          <w:p w:rsidR="00985FBE" w:rsidRPr="00931E21" w:rsidRDefault="008162D3" w:rsidP="00931E21">
            <w:pPr>
              <w:pStyle w:val="TableParagraph"/>
              <w:spacing w:before="47"/>
              <w:ind w:right="571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«Значение</w:t>
            </w:r>
            <w:r w:rsidRPr="00931E21">
              <w:rPr>
                <w:spacing w:val="-6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семьи</w:t>
            </w:r>
            <w:r w:rsidRPr="00931E21">
              <w:rPr>
                <w:spacing w:val="-6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в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период</w:t>
            </w:r>
            <w:r w:rsidRPr="00931E21">
              <w:rPr>
                <w:spacing w:val="-4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полового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созревания обучающегося»</w:t>
            </w:r>
          </w:p>
          <w:p w:rsidR="00985FBE" w:rsidRPr="00931E21" w:rsidRDefault="008162D3" w:rsidP="00931E21">
            <w:pPr>
              <w:pStyle w:val="TableParagraph"/>
              <w:spacing w:before="201"/>
              <w:ind w:right="776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«Предупреждение насилия в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pacing w:val="-1"/>
                <w:sz w:val="28"/>
                <w:szCs w:val="28"/>
              </w:rPr>
              <w:t>отношении</w:t>
            </w:r>
            <w:r w:rsidRPr="00931E21">
              <w:rPr>
                <w:spacing w:val="-1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несовершеннолетних»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Октябрь</w:t>
            </w:r>
          </w:p>
          <w:p w:rsidR="00985FBE" w:rsidRPr="00931E21" w:rsidRDefault="00985FBE" w:rsidP="00931E21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985FBE" w:rsidRPr="00931E21" w:rsidRDefault="00985FBE" w:rsidP="00931E21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985FBE" w:rsidRPr="00931E21" w:rsidRDefault="00985FBE" w:rsidP="00931E21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985FBE" w:rsidRPr="00931E21" w:rsidRDefault="00985FBE" w:rsidP="00931E21">
            <w:pPr>
              <w:pStyle w:val="TableParagraph"/>
              <w:ind w:left="0"/>
              <w:rPr>
                <w:b/>
                <w:sz w:val="28"/>
                <w:szCs w:val="28"/>
              </w:rPr>
            </w:pPr>
          </w:p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декабрь</w:t>
            </w:r>
          </w:p>
        </w:tc>
        <w:tc>
          <w:tcPr>
            <w:tcW w:w="2333" w:type="dxa"/>
          </w:tcPr>
          <w:p w:rsidR="00985FBE" w:rsidRPr="00931E21" w:rsidRDefault="00931E21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w w:val="95"/>
                <w:sz w:val="28"/>
                <w:szCs w:val="28"/>
              </w:rPr>
              <w:t>Заместитель директора по ВР</w:t>
            </w:r>
          </w:p>
          <w:p w:rsidR="00985FBE" w:rsidRPr="00931E21" w:rsidRDefault="008162D3" w:rsidP="00931E21">
            <w:pPr>
              <w:pStyle w:val="TableParagraph"/>
              <w:spacing w:before="193"/>
              <w:ind w:right="1102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Педагог-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pacing w:val="-1"/>
                <w:sz w:val="28"/>
                <w:szCs w:val="28"/>
              </w:rPr>
              <w:t>психолог</w:t>
            </w:r>
          </w:p>
        </w:tc>
      </w:tr>
      <w:tr w:rsidR="00985FBE" w:rsidRPr="00931E21">
        <w:trPr>
          <w:trHeight w:val="1881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1.2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Проведение</w:t>
            </w:r>
            <w:r w:rsidRPr="00931E21">
              <w:rPr>
                <w:spacing w:val="-3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классных</w:t>
            </w:r>
            <w:r w:rsidRPr="00931E21">
              <w:rPr>
                <w:spacing w:val="-7"/>
                <w:sz w:val="28"/>
                <w:szCs w:val="28"/>
              </w:rPr>
              <w:t xml:space="preserve"> </w:t>
            </w:r>
            <w:proofErr w:type="gramStart"/>
            <w:r w:rsidRPr="00931E21">
              <w:rPr>
                <w:sz w:val="28"/>
                <w:szCs w:val="28"/>
              </w:rPr>
              <w:t>часов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:</w:t>
            </w:r>
            <w:proofErr w:type="gramEnd"/>
          </w:p>
          <w:p w:rsidR="00985FBE" w:rsidRPr="00931E21" w:rsidRDefault="008162D3" w:rsidP="00931E21">
            <w:pPr>
              <w:pStyle w:val="TableParagraph"/>
              <w:spacing w:before="249"/>
              <w:ind w:right="203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«Умей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сказать</w:t>
            </w:r>
            <w:r w:rsidRPr="00931E21">
              <w:rPr>
                <w:spacing w:val="-4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НЕТ»;</w:t>
            </w:r>
            <w:r w:rsidRPr="00931E21">
              <w:rPr>
                <w:spacing w:val="-3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«Как</w:t>
            </w:r>
            <w:r w:rsidRPr="00931E21">
              <w:rPr>
                <w:spacing w:val="-3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защититься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от преступника»; «Что надо знать,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чтобы не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стать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жертвой»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В</w:t>
            </w:r>
            <w:r w:rsidRPr="00931E21">
              <w:rPr>
                <w:spacing w:val="-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течение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года</w:t>
            </w:r>
          </w:p>
        </w:tc>
        <w:tc>
          <w:tcPr>
            <w:tcW w:w="2333" w:type="dxa"/>
          </w:tcPr>
          <w:p w:rsidR="00985FBE" w:rsidRPr="00931E21" w:rsidRDefault="008162D3" w:rsidP="00931E21">
            <w:pPr>
              <w:pStyle w:val="TableParagraph"/>
              <w:ind w:right="113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Классные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руководители,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pacing w:val="-1"/>
                <w:sz w:val="28"/>
                <w:szCs w:val="28"/>
              </w:rPr>
              <w:t>педагог-психолог</w:t>
            </w:r>
          </w:p>
        </w:tc>
      </w:tr>
      <w:tr w:rsidR="00985FBE" w:rsidRPr="00931E21">
        <w:trPr>
          <w:trHeight w:val="1310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1.3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Проведение</w:t>
            </w:r>
            <w:r w:rsidRPr="00931E21">
              <w:rPr>
                <w:spacing w:val="-4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уроков</w:t>
            </w:r>
            <w:r w:rsidRPr="00931E21">
              <w:rPr>
                <w:spacing w:val="-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здоровья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В</w:t>
            </w:r>
            <w:r w:rsidRPr="00931E21">
              <w:rPr>
                <w:spacing w:val="-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течение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года</w:t>
            </w:r>
          </w:p>
        </w:tc>
        <w:tc>
          <w:tcPr>
            <w:tcW w:w="2333" w:type="dxa"/>
          </w:tcPr>
          <w:p w:rsidR="00985FBE" w:rsidRPr="00931E21" w:rsidRDefault="008162D3" w:rsidP="00931E21">
            <w:pPr>
              <w:pStyle w:val="TableParagraph"/>
              <w:ind w:right="796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Учитель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pacing w:val="-1"/>
                <w:sz w:val="28"/>
                <w:szCs w:val="28"/>
              </w:rPr>
              <w:t>физической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культуры</w:t>
            </w:r>
          </w:p>
        </w:tc>
      </w:tr>
      <w:tr w:rsidR="00985FBE" w:rsidRPr="00931E21">
        <w:trPr>
          <w:trHeight w:val="3566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1.4.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Организация</w:t>
            </w:r>
            <w:r w:rsidRPr="00931E21">
              <w:rPr>
                <w:spacing w:val="-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и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проведение</w:t>
            </w:r>
            <w:r w:rsidRPr="00931E21">
              <w:rPr>
                <w:spacing w:val="-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занятий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по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правовым</w:t>
            </w:r>
            <w:r w:rsidRPr="00931E21">
              <w:rPr>
                <w:spacing w:val="2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знаниям,</w:t>
            </w:r>
            <w:r w:rsidRPr="00931E21">
              <w:rPr>
                <w:spacing w:val="3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половой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грамотности:</w:t>
            </w:r>
          </w:p>
          <w:p w:rsidR="00985FBE" w:rsidRPr="00931E21" w:rsidRDefault="008162D3" w:rsidP="00931E21">
            <w:pPr>
              <w:pStyle w:val="TableParagraph"/>
              <w:spacing w:before="197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«Личная</w:t>
            </w:r>
            <w:r w:rsidRPr="00931E21">
              <w:rPr>
                <w:spacing w:val="-4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гигиена</w:t>
            </w:r>
            <w:r w:rsidRPr="00931E21">
              <w:rPr>
                <w:spacing w:val="-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подростков»-6,7</w:t>
            </w:r>
            <w:r w:rsidRPr="00931E21">
              <w:rPr>
                <w:spacing w:val="-6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класс</w:t>
            </w:r>
          </w:p>
          <w:p w:rsidR="00985FBE" w:rsidRPr="00931E21" w:rsidRDefault="008162D3" w:rsidP="00931E21">
            <w:pPr>
              <w:pStyle w:val="TableParagraph"/>
              <w:spacing w:before="245"/>
              <w:ind w:right="99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«Профилактика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ранней</w:t>
            </w:r>
            <w:r w:rsidRPr="00931E21">
              <w:rPr>
                <w:spacing w:val="-9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беременности»-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9,11 класс</w:t>
            </w:r>
          </w:p>
          <w:p w:rsidR="00985FBE" w:rsidRPr="00931E21" w:rsidRDefault="008162D3" w:rsidP="00931E21">
            <w:pPr>
              <w:pStyle w:val="TableParagraph"/>
              <w:spacing w:before="146"/>
              <w:ind w:right="708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Дебаты</w:t>
            </w:r>
            <w:r w:rsidRPr="00931E21">
              <w:rPr>
                <w:spacing w:val="-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«В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чем</w:t>
            </w:r>
            <w:r w:rsidRPr="00931E21">
              <w:rPr>
                <w:spacing w:val="-3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может</w:t>
            </w:r>
            <w:r w:rsidRPr="00931E21">
              <w:rPr>
                <w:spacing w:val="-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проявляться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насилие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против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человека,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как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По</w:t>
            </w:r>
            <w:r w:rsidRPr="00931E21">
              <w:rPr>
                <w:spacing w:val="-4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плану</w:t>
            </w:r>
            <w:r w:rsidRPr="00931E21">
              <w:rPr>
                <w:spacing w:val="-3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ВР</w:t>
            </w:r>
          </w:p>
        </w:tc>
        <w:tc>
          <w:tcPr>
            <w:tcW w:w="2333" w:type="dxa"/>
          </w:tcPr>
          <w:p w:rsidR="00985FBE" w:rsidRPr="00931E21" w:rsidRDefault="00931E21" w:rsidP="00931E21">
            <w:pPr>
              <w:pStyle w:val="TableParagraph"/>
              <w:ind w:right="138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 xml:space="preserve">Классные руководители, медицинский работник, </w:t>
            </w:r>
            <w:r w:rsidR="008162D3" w:rsidRPr="00931E21">
              <w:rPr>
                <w:sz w:val="28"/>
                <w:szCs w:val="28"/>
              </w:rPr>
              <w:t xml:space="preserve"> педагог-</w:t>
            </w:r>
            <w:r w:rsidR="008162D3" w:rsidRPr="00931E21">
              <w:rPr>
                <w:spacing w:val="-67"/>
                <w:sz w:val="28"/>
                <w:szCs w:val="28"/>
              </w:rPr>
              <w:t xml:space="preserve"> </w:t>
            </w:r>
            <w:r w:rsidR="008162D3" w:rsidRPr="00931E21">
              <w:rPr>
                <w:sz w:val="28"/>
                <w:szCs w:val="28"/>
              </w:rPr>
              <w:t>психолог</w:t>
            </w:r>
          </w:p>
        </w:tc>
      </w:tr>
    </w:tbl>
    <w:p w:rsidR="00985FBE" w:rsidRPr="00931E21" w:rsidRDefault="00985FBE" w:rsidP="00931E21">
      <w:pPr>
        <w:rPr>
          <w:sz w:val="28"/>
          <w:szCs w:val="28"/>
        </w:rPr>
        <w:sectPr w:rsidR="00985FBE" w:rsidRPr="00931E21" w:rsidSect="00931E21">
          <w:type w:val="continuous"/>
          <w:pgSz w:w="11910" w:h="16840"/>
          <w:pgMar w:top="426" w:right="74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4989"/>
        <w:gridCol w:w="2338"/>
        <w:gridCol w:w="2333"/>
      </w:tblGrid>
      <w:tr w:rsidR="00985FBE" w:rsidRPr="00931E21">
        <w:trPr>
          <w:trHeight w:val="570"/>
        </w:trPr>
        <w:tc>
          <w:tcPr>
            <w:tcW w:w="706" w:type="dxa"/>
          </w:tcPr>
          <w:p w:rsidR="00985FBE" w:rsidRPr="00931E21" w:rsidRDefault="00985FBE" w:rsidP="00931E21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уберечься?»</w:t>
            </w:r>
          </w:p>
        </w:tc>
        <w:tc>
          <w:tcPr>
            <w:tcW w:w="2338" w:type="dxa"/>
          </w:tcPr>
          <w:p w:rsidR="00985FBE" w:rsidRPr="00931E21" w:rsidRDefault="00985FBE" w:rsidP="00931E21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333" w:type="dxa"/>
          </w:tcPr>
          <w:p w:rsidR="00985FBE" w:rsidRPr="00931E21" w:rsidRDefault="00985FBE" w:rsidP="00931E21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985FBE" w:rsidRPr="00931E21">
        <w:trPr>
          <w:trHeight w:val="2251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1.5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ind w:right="261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Изготовление</w:t>
            </w:r>
            <w:r w:rsidRPr="00931E21">
              <w:rPr>
                <w:spacing w:val="-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и</w:t>
            </w:r>
            <w:r w:rsidRPr="00931E21">
              <w:rPr>
                <w:spacing w:val="-4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размещение</w:t>
            </w:r>
            <w:r w:rsidRPr="00931E21">
              <w:rPr>
                <w:spacing w:val="-6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листовок,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памяток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По</w:t>
            </w:r>
            <w:r w:rsidRPr="00931E21">
              <w:rPr>
                <w:spacing w:val="-4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плану</w:t>
            </w:r>
            <w:r w:rsidRPr="00931E21">
              <w:rPr>
                <w:spacing w:val="-3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ВР</w:t>
            </w:r>
          </w:p>
        </w:tc>
        <w:tc>
          <w:tcPr>
            <w:tcW w:w="2333" w:type="dxa"/>
          </w:tcPr>
          <w:p w:rsidR="00985FBE" w:rsidRPr="00931E21" w:rsidRDefault="008162D3" w:rsidP="00931E21">
            <w:pPr>
              <w:pStyle w:val="TableParagraph"/>
              <w:spacing w:before="188"/>
              <w:ind w:right="262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Органы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ученического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pacing w:val="-1"/>
                <w:sz w:val="28"/>
                <w:szCs w:val="28"/>
              </w:rPr>
              <w:t>самоуправления</w:t>
            </w:r>
          </w:p>
        </w:tc>
      </w:tr>
      <w:tr w:rsidR="00985FBE" w:rsidRPr="00931E21">
        <w:trPr>
          <w:trHeight w:val="571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w w:val="99"/>
                <w:sz w:val="28"/>
                <w:szCs w:val="28"/>
              </w:rPr>
              <w:t>2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rPr>
                <w:b/>
                <w:sz w:val="28"/>
                <w:szCs w:val="28"/>
              </w:rPr>
            </w:pPr>
            <w:r w:rsidRPr="00931E21">
              <w:rPr>
                <w:b/>
                <w:sz w:val="28"/>
                <w:szCs w:val="28"/>
              </w:rPr>
              <w:t>Организационная</w:t>
            </w:r>
            <w:r w:rsidRPr="00931E21">
              <w:rPr>
                <w:b/>
                <w:spacing w:val="-7"/>
                <w:sz w:val="28"/>
                <w:szCs w:val="28"/>
              </w:rPr>
              <w:t xml:space="preserve"> </w:t>
            </w:r>
            <w:r w:rsidRPr="00931E21">
              <w:rPr>
                <w:b/>
                <w:sz w:val="28"/>
                <w:szCs w:val="28"/>
              </w:rPr>
              <w:t>работа</w:t>
            </w:r>
          </w:p>
        </w:tc>
        <w:tc>
          <w:tcPr>
            <w:tcW w:w="2338" w:type="dxa"/>
          </w:tcPr>
          <w:p w:rsidR="00985FBE" w:rsidRPr="00931E21" w:rsidRDefault="00985FBE" w:rsidP="00931E21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2333" w:type="dxa"/>
          </w:tcPr>
          <w:p w:rsidR="00985FBE" w:rsidRPr="00931E21" w:rsidRDefault="00985FBE" w:rsidP="00931E21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</w:tr>
      <w:tr w:rsidR="00985FBE" w:rsidRPr="00931E21">
        <w:trPr>
          <w:trHeight w:val="940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2.1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ind w:right="1385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Вовлечение</w:t>
            </w:r>
            <w:r w:rsidRPr="00931E21">
              <w:rPr>
                <w:spacing w:val="-9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обучающихся</w:t>
            </w:r>
            <w:r w:rsidRPr="00931E21">
              <w:rPr>
                <w:spacing w:val="-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во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внеурочную</w:t>
            </w:r>
            <w:r w:rsidRPr="00931E21">
              <w:rPr>
                <w:spacing w:val="-3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деятельность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В</w:t>
            </w:r>
            <w:r w:rsidRPr="00931E21">
              <w:rPr>
                <w:spacing w:val="-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течение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года</w:t>
            </w:r>
          </w:p>
        </w:tc>
        <w:tc>
          <w:tcPr>
            <w:tcW w:w="2333" w:type="dxa"/>
          </w:tcPr>
          <w:p w:rsidR="00985FBE" w:rsidRPr="00931E21" w:rsidRDefault="008162D3" w:rsidP="00931E21">
            <w:pPr>
              <w:pStyle w:val="TableParagraph"/>
              <w:ind w:right="296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За</w:t>
            </w:r>
            <w:r w:rsidR="00931E21" w:rsidRPr="00931E21">
              <w:rPr>
                <w:sz w:val="28"/>
                <w:szCs w:val="28"/>
              </w:rPr>
              <w:t>м</w:t>
            </w:r>
            <w:r w:rsidRPr="00931E21">
              <w:rPr>
                <w:sz w:val="28"/>
                <w:szCs w:val="28"/>
              </w:rPr>
              <w:t>.директора</w:t>
            </w:r>
            <w:r w:rsidRPr="00931E21">
              <w:rPr>
                <w:spacing w:val="-1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по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ВР</w:t>
            </w:r>
          </w:p>
        </w:tc>
      </w:tr>
      <w:tr w:rsidR="00985FBE" w:rsidRPr="00931E21">
        <w:trPr>
          <w:trHeight w:val="941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2.2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ind w:right="160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Организация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занятости</w:t>
            </w:r>
            <w:r w:rsidRPr="00931E21">
              <w:rPr>
                <w:spacing w:val="-9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и</w:t>
            </w:r>
            <w:r w:rsidRPr="00931E21">
              <w:rPr>
                <w:spacing w:val="-9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оздоровления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обучающихся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ind w:right="529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В течение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учебного</w:t>
            </w:r>
            <w:r w:rsidRPr="00931E21">
              <w:rPr>
                <w:spacing w:val="-1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года</w:t>
            </w:r>
          </w:p>
        </w:tc>
        <w:tc>
          <w:tcPr>
            <w:tcW w:w="2333" w:type="dxa"/>
          </w:tcPr>
          <w:p w:rsidR="00985FBE" w:rsidRPr="00931E21" w:rsidRDefault="00931E21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w w:val="95"/>
                <w:sz w:val="28"/>
                <w:szCs w:val="28"/>
              </w:rPr>
              <w:t>Педагог-организатор, классные руководители</w:t>
            </w:r>
          </w:p>
        </w:tc>
      </w:tr>
      <w:tr w:rsidR="00985FBE" w:rsidRPr="00931E21">
        <w:trPr>
          <w:trHeight w:val="1310"/>
        </w:trPr>
        <w:tc>
          <w:tcPr>
            <w:tcW w:w="706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2.3</w:t>
            </w: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ind w:right="429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Проведение анкетирования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с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обучающимися по теме «Жестокое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обращение</w:t>
            </w:r>
            <w:r w:rsidRPr="00931E21">
              <w:rPr>
                <w:spacing w:val="-12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с</w:t>
            </w:r>
            <w:r w:rsidRPr="00931E21">
              <w:rPr>
                <w:spacing w:val="-1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несовершеннолетними»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октябрь</w:t>
            </w:r>
          </w:p>
        </w:tc>
        <w:tc>
          <w:tcPr>
            <w:tcW w:w="2333" w:type="dxa"/>
          </w:tcPr>
          <w:p w:rsidR="00985FBE" w:rsidRPr="00931E21" w:rsidRDefault="008162D3" w:rsidP="00931E21">
            <w:pPr>
              <w:pStyle w:val="TableParagraph"/>
              <w:ind w:right="1102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Педагог-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pacing w:val="-1"/>
                <w:sz w:val="28"/>
                <w:szCs w:val="28"/>
              </w:rPr>
              <w:t>психолог</w:t>
            </w:r>
          </w:p>
        </w:tc>
      </w:tr>
      <w:tr w:rsidR="00985FBE" w:rsidRPr="00931E21">
        <w:trPr>
          <w:trHeight w:val="1684"/>
        </w:trPr>
        <w:tc>
          <w:tcPr>
            <w:tcW w:w="706" w:type="dxa"/>
          </w:tcPr>
          <w:p w:rsidR="00985FBE" w:rsidRPr="00931E21" w:rsidRDefault="00985FBE" w:rsidP="00931E21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4989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Работа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с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семьями и детьми,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нуждающимися</w:t>
            </w:r>
            <w:r w:rsidRPr="00931E21">
              <w:rPr>
                <w:spacing w:val="2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в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психолого-</w:t>
            </w:r>
            <w:r w:rsidRPr="00931E21">
              <w:rPr>
                <w:spacing w:val="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педагогической</w:t>
            </w:r>
            <w:r w:rsidRPr="00931E21">
              <w:rPr>
                <w:spacing w:val="-9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поддержке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по</w:t>
            </w:r>
            <w:r w:rsidRPr="00931E21">
              <w:rPr>
                <w:spacing w:val="-8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данному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="00931E21" w:rsidRPr="00931E21">
              <w:rPr>
                <w:sz w:val="28"/>
                <w:szCs w:val="28"/>
              </w:rPr>
              <w:t>во</w:t>
            </w:r>
            <w:r w:rsidRPr="00931E21">
              <w:rPr>
                <w:sz w:val="28"/>
                <w:szCs w:val="28"/>
              </w:rPr>
              <w:t>просу.</w:t>
            </w:r>
          </w:p>
        </w:tc>
        <w:tc>
          <w:tcPr>
            <w:tcW w:w="2338" w:type="dxa"/>
          </w:tcPr>
          <w:p w:rsidR="00985FBE" w:rsidRPr="00931E21" w:rsidRDefault="008162D3" w:rsidP="00931E21">
            <w:pPr>
              <w:pStyle w:val="TableParagraph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В</w:t>
            </w:r>
            <w:r w:rsidRPr="00931E21">
              <w:rPr>
                <w:spacing w:val="-5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течение</w:t>
            </w:r>
            <w:r w:rsidRPr="00931E21">
              <w:rPr>
                <w:spacing w:val="-1"/>
                <w:sz w:val="28"/>
                <w:szCs w:val="28"/>
              </w:rPr>
              <w:t xml:space="preserve"> </w:t>
            </w:r>
            <w:r w:rsidRPr="00931E21">
              <w:rPr>
                <w:sz w:val="28"/>
                <w:szCs w:val="28"/>
              </w:rPr>
              <w:t>года</w:t>
            </w:r>
          </w:p>
        </w:tc>
        <w:tc>
          <w:tcPr>
            <w:tcW w:w="2333" w:type="dxa"/>
          </w:tcPr>
          <w:p w:rsidR="00985FBE" w:rsidRPr="00931E21" w:rsidRDefault="008162D3" w:rsidP="00931E21">
            <w:pPr>
              <w:pStyle w:val="TableParagraph"/>
              <w:ind w:right="1102"/>
              <w:rPr>
                <w:sz w:val="28"/>
                <w:szCs w:val="28"/>
              </w:rPr>
            </w:pPr>
            <w:r w:rsidRPr="00931E21">
              <w:rPr>
                <w:sz w:val="28"/>
                <w:szCs w:val="28"/>
              </w:rPr>
              <w:t>Педагог-</w:t>
            </w:r>
            <w:r w:rsidRPr="00931E21">
              <w:rPr>
                <w:spacing w:val="-67"/>
                <w:sz w:val="28"/>
                <w:szCs w:val="28"/>
              </w:rPr>
              <w:t xml:space="preserve"> </w:t>
            </w:r>
            <w:r w:rsidRPr="00931E21">
              <w:rPr>
                <w:spacing w:val="-1"/>
                <w:sz w:val="28"/>
                <w:szCs w:val="28"/>
              </w:rPr>
              <w:t>психолог</w:t>
            </w:r>
          </w:p>
        </w:tc>
      </w:tr>
    </w:tbl>
    <w:p w:rsidR="008162D3" w:rsidRPr="00931E21" w:rsidRDefault="008162D3" w:rsidP="00931E21">
      <w:pPr>
        <w:rPr>
          <w:sz w:val="28"/>
          <w:szCs w:val="28"/>
        </w:rPr>
      </w:pPr>
    </w:p>
    <w:sectPr w:rsidR="008162D3" w:rsidRPr="00931E21" w:rsidSect="00985FBE">
      <w:pgSz w:w="11910" w:h="16840"/>
      <w:pgMar w:top="1120" w:right="7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985FBE"/>
    <w:rsid w:val="007272E0"/>
    <w:rsid w:val="007275ED"/>
    <w:rsid w:val="008162D3"/>
    <w:rsid w:val="00931E21"/>
    <w:rsid w:val="00985FBE"/>
    <w:rsid w:val="00E1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CDDED"/>
  <w15:docId w15:val="{554452A2-981E-4407-9F2B-3963CC2F8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85FB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85FB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85FBE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985FBE"/>
  </w:style>
  <w:style w:type="paragraph" w:customStyle="1" w:styleId="TableParagraph">
    <w:name w:val="Table Paragraph"/>
    <w:basedOn w:val="a"/>
    <w:uiPriority w:val="1"/>
    <w:qFormat/>
    <w:rsid w:val="00985FBE"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irAl</dc:creator>
  <cp:lastModifiedBy>Admin</cp:lastModifiedBy>
  <cp:revision>6</cp:revision>
  <dcterms:created xsi:type="dcterms:W3CDTF">2021-11-30T06:34:00Z</dcterms:created>
  <dcterms:modified xsi:type="dcterms:W3CDTF">2023-11-14T14:11:00Z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2021-11-30T00:00:00Z</vt:filetime>
  </property>
</Properties>
</file>